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44" w:rsidRDefault="00AF1D66" w:rsidP="00AF1D66">
      <w:pPr>
        <w:jc w:val="center"/>
        <w:rPr>
          <w:rFonts w:ascii="微软雅黑" w:eastAsia="微软雅黑" w:hAnsi="微软雅黑" w:cs="Arial" w:hint="eastAsia"/>
          <w:b/>
          <w:bCs/>
          <w:color w:val="AB0000"/>
          <w:sz w:val="27"/>
          <w:szCs w:val="27"/>
        </w:rPr>
      </w:pPr>
      <w:r>
        <w:rPr>
          <w:rFonts w:ascii="微软雅黑" w:eastAsia="微软雅黑" w:hAnsi="微软雅黑" w:cs="Arial" w:hint="eastAsia"/>
          <w:b/>
          <w:bCs/>
          <w:color w:val="AB0000"/>
          <w:sz w:val="27"/>
          <w:szCs w:val="27"/>
        </w:rPr>
        <w:t>转发建三所</w:t>
      </w:r>
      <w:r w:rsidR="00F84F0D">
        <w:rPr>
          <w:rFonts w:ascii="微软雅黑" w:eastAsia="微软雅黑" w:hAnsi="微软雅黑" w:cs="Arial" w:hint="eastAsia"/>
          <w:b/>
          <w:bCs/>
          <w:color w:val="AB0000"/>
          <w:sz w:val="27"/>
          <w:szCs w:val="27"/>
        </w:rPr>
        <w:t>关于</w:t>
      </w:r>
      <w:r>
        <w:rPr>
          <w:rFonts w:ascii="微软雅黑" w:eastAsia="微软雅黑" w:hAnsi="微软雅黑" w:cs="Arial" w:hint="eastAsia"/>
          <w:b/>
          <w:bCs/>
          <w:color w:val="AB0000"/>
          <w:sz w:val="27"/>
          <w:szCs w:val="27"/>
        </w:rPr>
        <w:t>油田参保人员医疗保险门诊大额补助</w:t>
      </w:r>
      <w:r w:rsidR="00F84F0D">
        <w:rPr>
          <w:rFonts w:ascii="微软雅黑" w:eastAsia="微软雅黑" w:hAnsi="微软雅黑" w:cs="Arial" w:hint="eastAsia"/>
          <w:b/>
          <w:bCs/>
          <w:color w:val="AB0000"/>
          <w:sz w:val="27"/>
          <w:szCs w:val="27"/>
        </w:rPr>
        <w:t>网上刷卡</w:t>
      </w:r>
      <w:r w:rsidR="00342A3C">
        <w:rPr>
          <w:rFonts w:ascii="微软雅黑" w:eastAsia="微软雅黑" w:hAnsi="微软雅黑" w:cs="Arial" w:hint="eastAsia"/>
          <w:b/>
          <w:bCs/>
          <w:color w:val="AB0000"/>
          <w:sz w:val="27"/>
          <w:szCs w:val="27"/>
        </w:rPr>
        <w:t>结算</w:t>
      </w:r>
    </w:p>
    <w:p w:rsidR="00AF1D66" w:rsidRDefault="00AF1D66" w:rsidP="00AF1D66">
      <w:pPr>
        <w:jc w:val="center"/>
        <w:rPr>
          <w:rStyle w:val="a5"/>
          <w:rFonts w:ascii="Arial" w:hAnsi="Arial" w:cs="Arial"/>
          <w:sz w:val="28"/>
          <w:szCs w:val="28"/>
        </w:rPr>
      </w:pPr>
      <w:r>
        <w:rPr>
          <w:rFonts w:ascii="微软雅黑" w:eastAsia="微软雅黑" w:hAnsi="微软雅黑" w:cs="Arial" w:hint="eastAsia"/>
          <w:b/>
          <w:bCs/>
          <w:color w:val="AB0000"/>
          <w:sz w:val="27"/>
          <w:szCs w:val="27"/>
        </w:rPr>
        <w:t>有关</w:t>
      </w:r>
      <w:r w:rsidR="00F84F0D">
        <w:rPr>
          <w:rFonts w:ascii="微软雅黑" w:eastAsia="微软雅黑" w:hAnsi="微软雅黑" w:cs="Arial" w:hint="eastAsia"/>
          <w:b/>
          <w:bCs/>
          <w:color w:val="AB0000"/>
          <w:sz w:val="27"/>
          <w:szCs w:val="27"/>
        </w:rPr>
        <w:t>问题的</w:t>
      </w:r>
      <w:r>
        <w:rPr>
          <w:rFonts w:ascii="微软雅黑" w:eastAsia="微软雅黑" w:hAnsi="微软雅黑" w:cs="Arial" w:hint="eastAsia"/>
          <w:b/>
          <w:bCs/>
          <w:color w:val="AB0000"/>
          <w:sz w:val="27"/>
          <w:szCs w:val="27"/>
        </w:rPr>
        <w:t>通知</w:t>
      </w:r>
    </w:p>
    <w:p w:rsidR="00AF1D66" w:rsidRPr="00AF1D66" w:rsidRDefault="00AF1D66" w:rsidP="00AF1D66">
      <w:pPr>
        <w:rPr>
          <w:rFonts w:ascii="Arial" w:hAnsi="Arial" w:cs="Arial"/>
          <w:sz w:val="28"/>
          <w:szCs w:val="28"/>
        </w:rPr>
      </w:pPr>
      <w:r w:rsidRPr="00AF1D66">
        <w:rPr>
          <w:rFonts w:ascii="Arial" w:hAnsi="Arial" w:cs="Arial"/>
          <w:sz w:val="28"/>
          <w:szCs w:val="28"/>
        </w:rPr>
        <w:t>辖区各单位</w:t>
      </w:r>
      <w:r w:rsidRPr="00AF1D66">
        <w:rPr>
          <w:rFonts w:ascii="Arial" w:hAnsi="Arial" w:cs="Arial"/>
          <w:sz w:val="28"/>
          <w:szCs w:val="28"/>
        </w:rPr>
        <w:t>:</w:t>
      </w:r>
    </w:p>
    <w:p w:rsidR="00E835EB" w:rsidRDefault="0061616C" w:rsidP="00AF1D6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接社保所通知，</w:t>
      </w:r>
      <w:r w:rsidR="00E835EB">
        <w:rPr>
          <w:rFonts w:ascii="微软雅黑" w:eastAsia="微软雅黑" w:hAnsi="微软雅黑" w:hint="eastAsia"/>
          <w:sz w:val="24"/>
          <w:szCs w:val="24"/>
        </w:rPr>
        <w:t>自</w:t>
      </w:r>
      <w:r w:rsidR="00712440">
        <w:rPr>
          <w:rFonts w:ascii="微软雅黑" w:eastAsia="微软雅黑" w:hAnsi="微软雅黑" w:hint="eastAsia"/>
          <w:sz w:val="24"/>
          <w:szCs w:val="24"/>
        </w:rPr>
        <w:t>2018</w:t>
      </w:r>
      <w:r w:rsidR="00E835EB">
        <w:rPr>
          <w:rFonts w:ascii="微软雅黑" w:eastAsia="微软雅黑" w:hAnsi="微软雅黑" w:hint="eastAsia"/>
          <w:sz w:val="24"/>
          <w:szCs w:val="24"/>
        </w:rPr>
        <w:t>年1月1日起，油田参保人员医疗保险门诊大额补助由现金垫付、年底报销调整为即时结算。</w:t>
      </w:r>
    </w:p>
    <w:p w:rsidR="00E835EB" w:rsidRPr="00E835EB" w:rsidRDefault="00E835EB" w:rsidP="009D040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调整后，门诊大额医疗补助将由按年核算调整为按月核算，统筹金起付标准、最高支付限额标准及报销比例基本不变，起付标准由600元/年调整为50元/月，最高支付限额由10000元/年调整为850元/月</w:t>
      </w:r>
      <w:r w:rsidR="009D0405">
        <w:rPr>
          <w:rFonts w:ascii="微软雅黑" w:eastAsia="微软雅黑" w:hAnsi="微软雅黑" w:hint="eastAsia"/>
          <w:sz w:val="24"/>
          <w:szCs w:val="24"/>
        </w:rPr>
        <w:t>（当月有效，不累计）</w:t>
      </w:r>
      <w:r>
        <w:rPr>
          <w:rFonts w:ascii="微软雅黑" w:eastAsia="微软雅黑" w:hAnsi="微软雅黑" w:hint="eastAsia"/>
          <w:sz w:val="24"/>
          <w:szCs w:val="24"/>
        </w:rPr>
        <w:t>，补助比例继续执行85%。</w:t>
      </w:r>
    </w:p>
    <w:p w:rsidR="00E835EB" w:rsidRPr="00E835EB" w:rsidRDefault="009D0405" w:rsidP="009D040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835EB">
        <w:rPr>
          <w:rFonts w:ascii="微软雅黑" w:eastAsia="微软雅黑" w:hAnsi="微软雅黑" w:hint="eastAsia"/>
          <w:sz w:val="24"/>
          <w:szCs w:val="24"/>
        </w:rPr>
        <w:t>门诊大额定点医院</w:t>
      </w:r>
      <w:r>
        <w:rPr>
          <w:rFonts w:ascii="微软雅黑" w:eastAsia="微软雅黑" w:hAnsi="微软雅黑" w:hint="eastAsia"/>
          <w:sz w:val="24"/>
          <w:szCs w:val="24"/>
        </w:rPr>
        <w:t>的选择：</w:t>
      </w:r>
      <w:r w:rsidR="00E835EB" w:rsidRPr="00E835EB">
        <w:rPr>
          <w:rFonts w:ascii="微软雅黑" w:eastAsia="微软雅黑" w:hAnsi="微软雅黑" w:hint="eastAsia"/>
          <w:sz w:val="24"/>
          <w:szCs w:val="24"/>
        </w:rPr>
        <w:t>参保人员</w:t>
      </w:r>
      <w:r>
        <w:rPr>
          <w:rFonts w:ascii="微软雅黑" w:eastAsia="微软雅黑" w:hAnsi="微软雅黑" w:hint="eastAsia"/>
          <w:sz w:val="24"/>
          <w:szCs w:val="24"/>
        </w:rPr>
        <w:t>可</w:t>
      </w:r>
      <w:r w:rsidR="00E835EB" w:rsidRPr="00E835EB">
        <w:rPr>
          <w:rFonts w:ascii="微软雅黑" w:eastAsia="微软雅黑" w:hAnsi="微软雅黑" w:hint="eastAsia"/>
          <w:sz w:val="24"/>
          <w:szCs w:val="24"/>
        </w:rPr>
        <w:t>通过局网便民服务，自助修改门诊大额定点医院</w:t>
      </w:r>
      <w:r w:rsidR="00712440">
        <w:rPr>
          <w:rFonts w:ascii="微软雅黑" w:eastAsia="微软雅黑" w:hAnsi="微软雅黑" w:hint="eastAsia"/>
          <w:sz w:val="24"/>
          <w:szCs w:val="24"/>
        </w:rPr>
        <w:t>（</w:t>
      </w:r>
      <w:r w:rsidR="00712440" w:rsidRPr="00E835EB">
        <w:rPr>
          <w:rFonts w:ascii="微软雅黑" w:eastAsia="微软雅黑" w:hAnsi="微软雅黑" w:hint="eastAsia"/>
          <w:sz w:val="24"/>
          <w:szCs w:val="24"/>
        </w:rPr>
        <w:t>门诊大额定点医院</w:t>
      </w:r>
      <w:r w:rsidR="00712440">
        <w:rPr>
          <w:rFonts w:ascii="微软雅黑" w:eastAsia="微软雅黑" w:hAnsi="微软雅黑" w:hint="eastAsia"/>
          <w:sz w:val="24"/>
          <w:szCs w:val="24"/>
        </w:rPr>
        <w:t>社保机构已指定中心医院和胜利医院两所医院，网上自助修改为第三所医院）</w:t>
      </w:r>
      <w:r w:rsidR="00B3566A">
        <w:rPr>
          <w:rFonts w:ascii="微软雅黑" w:eastAsia="微软雅黑" w:hAnsi="微软雅黑" w:hint="eastAsia"/>
          <w:sz w:val="24"/>
          <w:szCs w:val="24"/>
        </w:rPr>
        <w:t>。具体操作如下：</w:t>
      </w:r>
    </w:p>
    <w:p w:rsidR="00E835EB" w:rsidRPr="00E835EB" w:rsidRDefault="00E835EB">
      <w:pPr>
        <w:rPr>
          <w:rFonts w:ascii="微软雅黑" w:eastAsia="微软雅黑" w:hAnsi="微软雅黑"/>
          <w:sz w:val="24"/>
          <w:szCs w:val="24"/>
        </w:rPr>
      </w:pPr>
      <w:r w:rsidRPr="00E835EB">
        <w:rPr>
          <w:rFonts w:ascii="微软雅黑" w:eastAsia="微软雅黑" w:hAnsi="微软雅黑" w:hint="eastAsia"/>
          <w:sz w:val="24"/>
          <w:szCs w:val="24"/>
        </w:rPr>
        <w:t>1、登录局网首页</w:t>
      </w:r>
    </w:p>
    <w:p w:rsidR="00E835EB" w:rsidRPr="00E835EB" w:rsidRDefault="00171E55">
      <w:pPr>
        <w:rPr>
          <w:rFonts w:ascii="微软雅黑" w:eastAsia="微软雅黑" w:hAnsi="微软雅黑"/>
          <w:sz w:val="24"/>
          <w:szCs w:val="24"/>
        </w:rPr>
      </w:pPr>
      <w:hyperlink r:id="rId6" w:history="1">
        <w:r w:rsidR="00E835EB" w:rsidRPr="00E835EB">
          <w:rPr>
            <w:rStyle w:val="a3"/>
            <w:rFonts w:ascii="微软雅黑" w:eastAsia="微软雅黑" w:hAnsi="微软雅黑" w:hint="eastAsia"/>
            <w:sz w:val="24"/>
            <w:szCs w:val="24"/>
          </w:rPr>
          <w:t>www.slof.com</w:t>
        </w:r>
      </w:hyperlink>
    </w:p>
    <w:p w:rsidR="00E835EB" w:rsidRPr="00E835EB" w:rsidRDefault="00E835EB">
      <w:pPr>
        <w:rPr>
          <w:rFonts w:ascii="微软雅黑" w:eastAsia="微软雅黑" w:hAnsi="微软雅黑"/>
          <w:sz w:val="24"/>
          <w:szCs w:val="24"/>
        </w:rPr>
      </w:pPr>
      <w:r w:rsidRPr="00E835EB">
        <w:rPr>
          <w:rFonts w:ascii="微软雅黑" w:eastAsia="微软雅黑" w:hAnsi="微软雅黑" w:hint="eastAsia"/>
          <w:sz w:val="24"/>
          <w:szCs w:val="24"/>
        </w:rPr>
        <w:t>2、点击首页右侧“居民查询”，如下图</w:t>
      </w:r>
    </w:p>
    <w:p w:rsidR="00E835EB" w:rsidRDefault="00E835EB">
      <w:pPr>
        <w:rPr>
          <w:rFonts w:ascii="微软雅黑" w:eastAsia="微软雅黑" w:hAnsi="微软雅黑"/>
          <w:sz w:val="33"/>
          <w:szCs w:val="33"/>
        </w:rPr>
      </w:pPr>
      <w:r>
        <w:rPr>
          <w:rFonts w:ascii="微软雅黑" w:eastAsia="微软雅黑" w:hAnsi="微软雅黑" w:hint="eastAsia"/>
          <w:sz w:val="33"/>
          <w:szCs w:val="33"/>
        </w:rPr>
        <w:t> </w:t>
      </w:r>
      <w:r>
        <w:rPr>
          <w:rFonts w:ascii="微软雅黑" w:eastAsia="微软雅黑" w:hAnsi="微软雅黑"/>
          <w:noProof/>
          <w:sz w:val="33"/>
          <w:szCs w:val="33"/>
        </w:rPr>
        <w:drawing>
          <wp:inline distT="0" distB="0" distL="0" distR="0">
            <wp:extent cx="3200400" cy="2552700"/>
            <wp:effectExtent l="19050" t="0" r="0" b="0"/>
            <wp:docPr id="1" name="图片 1" descr="http://10.66.23.79:8081/inc/attach.php?AID=136683&amp;MODULE=email&amp;YM=1801&amp;ATTACHMENT_ID=-817223988&amp;ATTACHMENT_NAME=%B2%B6%BB%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66.23.79:8081/inc/attach.php?AID=136683&amp;MODULE=email&amp;YM=1801&amp;ATTACHMENT_ID=-817223988&amp;ATTACHMENT_NAME=%B2%B6%BB%F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33"/>
          <w:szCs w:val="33"/>
        </w:rPr>
        <w:t> </w:t>
      </w:r>
    </w:p>
    <w:p w:rsidR="00E835EB" w:rsidRDefault="00E835EB">
      <w:pPr>
        <w:rPr>
          <w:rFonts w:ascii="微软雅黑" w:eastAsia="微软雅黑" w:hAnsi="微软雅黑"/>
          <w:sz w:val="33"/>
          <w:szCs w:val="33"/>
        </w:rPr>
      </w:pPr>
      <w:r w:rsidRPr="00E835EB">
        <w:rPr>
          <w:rFonts w:ascii="微软雅黑" w:eastAsia="微软雅黑" w:hAnsi="微软雅黑" w:hint="eastAsia"/>
          <w:sz w:val="24"/>
          <w:szCs w:val="24"/>
        </w:rPr>
        <w:lastRenderedPageBreak/>
        <w:t>3、点击“社会保险”，如下图，登录查询页面</w:t>
      </w:r>
      <w:r w:rsidRPr="00E835EB">
        <w:rPr>
          <w:rFonts w:ascii="微软雅黑" w:eastAsia="微软雅黑" w:hAnsi="微软雅黑" w:hint="eastAsia"/>
          <w:sz w:val="24"/>
          <w:szCs w:val="24"/>
        </w:rPr>
        <w:br/>
      </w:r>
      <w:r w:rsidRPr="00E835EB">
        <w:rPr>
          <w:rFonts w:ascii="微软雅黑" w:eastAsia="微软雅黑" w:hAnsi="微软雅黑"/>
          <w:noProof/>
          <w:sz w:val="33"/>
          <w:szCs w:val="33"/>
        </w:rPr>
        <w:drawing>
          <wp:inline distT="0" distB="0" distL="0" distR="0">
            <wp:extent cx="5274310" cy="3434574"/>
            <wp:effectExtent l="19050" t="0" r="2540" b="0"/>
            <wp:docPr id="4" name="图片 2" descr="http://10.66.23.79:8081/inc/attach.php?AID=136685&amp;MODULE=email&amp;YM=1801&amp;ATTACHMENT_ID=-495178391&amp;ATTACHMENT_NAME=%B2%B6%BB%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66.23.79:8081/inc/attach.php?AID=136685&amp;MODULE=email&amp;YM=1801&amp;ATTACHMENT_ID=-495178391&amp;ATTACHMENT_NAME=%B2%B6%BB%F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78E" w:rsidRDefault="00E835EB">
      <w:r w:rsidRPr="00E835EB">
        <w:rPr>
          <w:rFonts w:ascii="微软雅黑" w:eastAsia="微软雅黑" w:hAnsi="微软雅黑" w:hint="eastAsia"/>
          <w:sz w:val="24"/>
          <w:szCs w:val="24"/>
        </w:rPr>
        <w:t>4、点击查询页面左侧菜单列的“ </w:t>
      </w:r>
      <w:r w:rsidRPr="00E835EB">
        <w:rPr>
          <w:rFonts w:ascii="微软雅黑" w:eastAsia="微软雅黑" w:hAnsi="微软雅黑" w:hint="eastAsia"/>
          <w:sz w:val="24"/>
          <w:szCs w:val="24"/>
          <w:u w:val="single"/>
        </w:rPr>
        <w:t>门诊大额定点医院管理</w:t>
      </w:r>
      <w:r w:rsidRPr="00E835EB">
        <w:rPr>
          <w:rFonts w:ascii="微软雅黑" w:eastAsia="微软雅黑" w:hAnsi="微软雅黑" w:hint="eastAsia"/>
          <w:sz w:val="24"/>
          <w:szCs w:val="24"/>
        </w:rPr>
        <w:t>”，再选择一家定点医院，有效期限120天，有效期内不能更改</w:t>
      </w:r>
      <w:r w:rsidRPr="00E835EB">
        <w:rPr>
          <w:rFonts w:ascii="微软雅黑" w:eastAsia="微软雅黑" w:hAnsi="微软雅黑" w:hint="eastAsia"/>
          <w:sz w:val="24"/>
          <w:szCs w:val="24"/>
        </w:rPr>
        <w:br/>
      </w:r>
      <w:r>
        <w:rPr>
          <w:rFonts w:ascii="微软雅黑" w:eastAsia="微软雅黑" w:hAnsi="微软雅黑" w:hint="eastAsia"/>
          <w:sz w:val="33"/>
          <w:szCs w:val="33"/>
        </w:rPr>
        <w:t> </w:t>
      </w:r>
      <w:r>
        <w:rPr>
          <w:rFonts w:ascii="微软雅黑" w:eastAsia="微软雅黑" w:hAnsi="微软雅黑"/>
          <w:noProof/>
          <w:sz w:val="33"/>
          <w:szCs w:val="33"/>
        </w:rPr>
        <w:drawing>
          <wp:inline distT="0" distB="0" distL="0" distR="0">
            <wp:extent cx="5580529" cy="3409950"/>
            <wp:effectExtent l="19050" t="0" r="1121" b="0"/>
            <wp:docPr id="3" name="图片 3" descr="http://10.66.23.79:8081/inc/attach.php?AID=136684&amp;MODULE=email&amp;YM=1801&amp;ATTACHMENT_ID=-1012371464&amp;ATTACHMENT_NAME=%B2%B6%BB%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.66.23.79:8081/inc/attach.php?AID=136684&amp;MODULE=email&amp;YM=1801&amp;ATTACHMENT_ID=-1012371464&amp;ATTACHMENT_NAME=%B2%B6%BB%F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29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78E" w:rsidSect="006B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01A" w:rsidRDefault="0011401A" w:rsidP="0061616C">
      <w:r>
        <w:separator/>
      </w:r>
    </w:p>
  </w:endnote>
  <w:endnote w:type="continuationSeparator" w:id="1">
    <w:p w:rsidR="0011401A" w:rsidRDefault="0011401A" w:rsidP="00616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01A" w:rsidRDefault="0011401A" w:rsidP="0061616C">
      <w:r>
        <w:separator/>
      </w:r>
    </w:p>
  </w:footnote>
  <w:footnote w:type="continuationSeparator" w:id="1">
    <w:p w:rsidR="0011401A" w:rsidRDefault="0011401A" w:rsidP="00616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5EB"/>
    <w:rsid w:val="00002C0B"/>
    <w:rsid w:val="00003367"/>
    <w:rsid w:val="000051C5"/>
    <w:rsid w:val="00007930"/>
    <w:rsid w:val="00013B15"/>
    <w:rsid w:val="0002153D"/>
    <w:rsid w:val="00030CAA"/>
    <w:rsid w:val="00033AE0"/>
    <w:rsid w:val="00037597"/>
    <w:rsid w:val="00040333"/>
    <w:rsid w:val="0004071E"/>
    <w:rsid w:val="0005552D"/>
    <w:rsid w:val="000604B6"/>
    <w:rsid w:val="00064178"/>
    <w:rsid w:val="00064E7E"/>
    <w:rsid w:val="00066F25"/>
    <w:rsid w:val="0007231C"/>
    <w:rsid w:val="00073B34"/>
    <w:rsid w:val="0007455B"/>
    <w:rsid w:val="00080343"/>
    <w:rsid w:val="00080568"/>
    <w:rsid w:val="00093634"/>
    <w:rsid w:val="0009638B"/>
    <w:rsid w:val="000A02AA"/>
    <w:rsid w:val="000F0E91"/>
    <w:rsid w:val="000F4760"/>
    <w:rsid w:val="000F7422"/>
    <w:rsid w:val="000F7C85"/>
    <w:rsid w:val="0010264E"/>
    <w:rsid w:val="001029C9"/>
    <w:rsid w:val="00104723"/>
    <w:rsid w:val="00106D56"/>
    <w:rsid w:val="0011401A"/>
    <w:rsid w:val="00120251"/>
    <w:rsid w:val="001241DE"/>
    <w:rsid w:val="001329DA"/>
    <w:rsid w:val="00137497"/>
    <w:rsid w:val="0014457E"/>
    <w:rsid w:val="00147E61"/>
    <w:rsid w:val="00156B65"/>
    <w:rsid w:val="00156D7E"/>
    <w:rsid w:val="00163871"/>
    <w:rsid w:val="00171E55"/>
    <w:rsid w:val="001737A3"/>
    <w:rsid w:val="0017692B"/>
    <w:rsid w:val="0018042F"/>
    <w:rsid w:val="0019656B"/>
    <w:rsid w:val="001970C6"/>
    <w:rsid w:val="00197CE3"/>
    <w:rsid w:val="001A4890"/>
    <w:rsid w:val="001A574C"/>
    <w:rsid w:val="001A7FC9"/>
    <w:rsid w:val="001B2432"/>
    <w:rsid w:val="001B25BC"/>
    <w:rsid w:val="001B4006"/>
    <w:rsid w:val="001B5720"/>
    <w:rsid w:val="001B696D"/>
    <w:rsid w:val="001B6BAF"/>
    <w:rsid w:val="001C0CF4"/>
    <w:rsid w:val="001C3155"/>
    <w:rsid w:val="001D795D"/>
    <w:rsid w:val="001D7D45"/>
    <w:rsid w:val="001E03B0"/>
    <w:rsid w:val="00201A6B"/>
    <w:rsid w:val="00201E87"/>
    <w:rsid w:val="00202A73"/>
    <w:rsid w:val="002057D2"/>
    <w:rsid w:val="00205FA2"/>
    <w:rsid w:val="00211191"/>
    <w:rsid w:val="002150A1"/>
    <w:rsid w:val="00215C21"/>
    <w:rsid w:val="0022307F"/>
    <w:rsid w:val="0022420F"/>
    <w:rsid w:val="0022491A"/>
    <w:rsid w:val="00224A41"/>
    <w:rsid w:val="002268A9"/>
    <w:rsid w:val="00230710"/>
    <w:rsid w:val="0023598C"/>
    <w:rsid w:val="002364BB"/>
    <w:rsid w:val="00253AC6"/>
    <w:rsid w:val="002555E2"/>
    <w:rsid w:val="00262A2B"/>
    <w:rsid w:val="00263994"/>
    <w:rsid w:val="00265ED3"/>
    <w:rsid w:val="002664AD"/>
    <w:rsid w:val="00267C9C"/>
    <w:rsid w:val="002904B0"/>
    <w:rsid w:val="00297D07"/>
    <w:rsid w:val="00297EAD"/>
    <w:rsid w:val="002A2CA2"/>
    <w:rsid w:val="002A2DB0"/>
    <w:rsid w:val="002B6262"/>
    <w:rsid w:val="002C1F84"/>
    <w:rsid w:val="002C3693"/>
    <w:rsid w:val="002C36F6"/>
    <w:rsid w:val="002D306E"/>
    <w:rsid w:val="002E1B9E"/>
    <w:rsid w:val="002F03B3"/>
    <w:rsid w:val="002F5652"/>
    <w:rsid w:val="002F7B07"/>
    <w:rsid w:val="00301FC2"/>
    <w:rsid w:val="00306E2F"/>
    <w:rsid w:val="00322427"/>
    <w:rsid w:val="00323365"/>
    <w:rsid w:val="00323697"/>
    <w:rsid w:val="00327E21"/>
    <w:rsid w:val="0033502D"/>
    <w:rsid w:val="0033723D"/>
    <w:rsid w:val="003416FB"/>
    <w:rsid w:val="00342A3C"/>
    <w:rsid w:val="00343D9A"/>
    <w:rsid w:val="003563CF"/>
    <w:rsid w:val="00363314"/>
    <w:rsid w:val="00363C9B"/>
    <w:rsid w:val="00370B97"/>
    <w:rsid w:val="00384D1A"/>
    <w:rsid w:val="00385BC8"/>
    <w:rsid w:val="003876EB"/>
    <w:rsid w:val="00392C80"/>
    <w:rsid w:val="003932F6"/>
    <w:rsid w:val="00396FC6"/>
    <w:rsid w:val="0039742D"/>
    <w:rsid w:val="003A210E"/>
    <w:rsid w:val="003A4B92"/>
    <w:rsid w:val="003B0CA3"/>
    <w:rsid w:val="003B161C"/>
    <w:rsid w:val="003B719E"/>
    <w:rsid w:val="003C05B2"/>
    <w:rsid w:val="003C4CB8"/>
    <w:rsid w:val="003C6792"/>
    <w:rsid w:val="003D31FB"/>
    <w:rsid w:val="003F31C1"/>
    <w:rsid w:val="00400403"/>
    <w:rsid w:val="004073FC"/>
    <w:rsid w:val="00410AE7"/>
    <w:rsid w:val="00411457"/>
    <w:rsid w:val="0041424E"/>
    <w:rsid w:val="00416A67"/>
    <w:rsid w:val="00420956"/>
    <w:rsid w:val="00432950"/>
    <w:rsid w:val="00432FC8"/>
    <w:rsid w:val="00433643"/>
    <w:rsid w:val="0043527E"/>
    <w:rsid w:val="00437D2F"/>
    <w:rsid w:val="00440577"/>
    <w:rsid w:val="00441030"/>
    <w:rsid w:val="00441F67"/>
    <w:rsid w:val="00444744"/>
    <w:rsid w:val="00454003"/>
    <w:rsid w:val="0045732E"/>
    <w:rsid w:val="00461B16"/>
    <w:rsid w:val="004663B1"/>
    <w:rsid w:val="00472542"/>
    <w:rsid w:val="00481553"/>
    <w:rsid w:val="00491266"/>
    <w:rsid w:val="00494C12"/>
    <w:rsid w:val="0049508F"/>
    <w:rsid w:val="00495615"/>
    <w:rsid w:val="004A5763"/>
    <w:rsid w:val="004B3072"/>
    <w:rsid w:val="004C53E0"/>
    <w:rsid w:val="004C6F01"/>
    <w:rsid w:val="004E3D52"/>
    <w:rsid w:val="004F0C53"/>
    <w:rsid w:val="004F5850"/>
    <w:rsid w:val="005010BF"/>
    <w:rsid w:val="00501C08"/>
    <w:rsid w:val="00503F23"/>
    <w:rsid w:val="00507DF7"/>
    <w:rsid w:val="0051014C"/>
    <w:rsid w:val="00511103"/>
    <w:rsid w:val="0051225C"/>
    <w:rsid w:val="005162D6"/>
    <w:rsid w:val="00555EE4"/>
    <w:rsid w:val="005647F3"/>
    <w:rsid w:val="005732D2"/>
    <w:rsid w:val="00574481"/>
    <w:rsid w:val="00580177"/>
    <w:rsid w:val="005815D0"/>
    <w:rsid w:val="00583435"/>
    <w:rsid w:val="00586F37"/>
    <w:rsid w:val="005919D4"/>
    <w:rsid w:val="00596120"/>
    <w:rsid w:val="005A0FED"/>
    <w:rsid w:val="005A3A40"/>
    <w:rsid w:val="005B3782"/>
    <w:rsid w:val="005B4305"/>
    <w:rsid w:val="005C6F0D"/>
    <w:rsid w:val="005C7D4A"/>
    <w:rsid w:val="005D00A1"/>
    <w:rsid w:val="005D01AF"/>
    <w:rsid w:val="005D165C"/>
    <w:rsid w:val="005D19A9"/>
    <w:rsid w:val="005D5AAF"/>
    <w:rsid w:val="005D715F"/>
    <w:rsid w:val="005E0CD2"/>
    <w:rsid w:val="005F28E1"/>
    <w:rsid w:val="006014C6"/>
    <w:rsid w:val="006028CC"/>
    <w:rsid w:val="006028DD"/>
    <w:rsid w:val="00603EA5"/>
    <w:rsid w:val="006047EF"/>
    <w:rsid w:val="0060547E"/>
    <w:rsid w:val="00607A93"/>
    <w:rsid w:val="00610207"/>
    <w:rsid w:val="00610590"/>
    <w:rsid w:val="00611233"/>
    <w:rsid w:val="006136F9"/>
    <w:rsid w:val="0061616C"/>
    <w:rsid w:val="00616AEA"/>
    <w:rsid w:val="0063021F"/>
    <w:rsid w:val="006303CC"/>
    <w:rsid w:val="00640610"/>
    <w:rsid w:val="00642872"/>
    <w:rsid w:val="00650608"/>
    <w:rsid w:val="00660A7C"/>
    <w:rsid w:val="00660D06"/>
    <w:rsid w:val="00681C52"/>
    <w:rsid w:val="0069027A"/>
    <w:rsid w:val="0069142F"/>
    <w:rsid w:val="00692FBE"/>
    <w:rsid w:val="00695597"/>
    <w:rsid w:val="00697282"/>
    <w:rsid w:val="006A0A14"/>
    <w:rsid w:val="006A3610"/>
    <w:rsid w:val="006B47A8"/>
    <w:rsid w:val="006B5012"/>
    <w:rsid w:val="006B778E"/>
    <w:rsid w:val="006C2D26"/>
    <w:rsid w:val="006C4C48"/>
    <w:rsid w:val="006C697D"/>
    <w:rsid w:val="006D0CF1"/>
    <w:rsid w:val="006D1639"/>
    <w:rsid w:val="006D4149"/>
    <w:rsid w:val="006D4321"/>
    <w:rsid w:val="006D4FF5"/>
    <w:rsid w:val="006E6460"/>
    <w:rsid w:val="006F0FA6"/>
    <w:rsid w:val="006F196A"/>
    <w:rsid w:val="006F1B6D"/>
    <w:rsid w:val="006F1F49"/>
    <w:rsid w:val="006F30AA"/>
    <w:rsid w:val="006F34FA"/>
    <w:rsid w:val="006F7EB3"/>
    <w:rsid w:val="00700DE2"/>
    <w:rsid w:val="0071176B"/>
    <w:rsid w:val="00712440"/>
    <w:rsid w:val="00721D00"/>
    <w:rsid w:val="0072525B"/>
    <w:rsid w:val="007345A9"/>
    <w:rsid w:val="00735BF5"/>
    <w:rsid w:val="00741875"/>
    <w:rsid w:val="007418CE"/>
    <w:rsid w:val="00743415"/>
    <w:rsid w:val="00751976"/>
    <w:rsid w:val="00765B6D"/>
    <w:rsid w:val="0077491E"/>
    <w:rsid w:val="007823E9"/>
    <w:rsid w:val="0078554C"/>
    <w:rsid w:val="00785737"/>
    <w:rsid w:val="00785E8D"/>
    <w:rsid w:val="00791DDA"/>
    <w:rsid w:val="00795256"/>
    <w:rsid w:val="007A1722"/>
    <w:rsid w:val="007A1A83"/>
    <w:rsid w:val="007A1EC5"/>
    <w:rsid w:val="007A582E"/>
    <w:rsid w:val="007A67B3"/>
    <w:rsid w:val="007C4DB1"/>
    <w:rsid w:val="007C6F37"/>
    <w:rsid w:val="007D15D5"/>
    <w:rsid w:val="007F03A1"/>
    <w:rsid w:val="007F1001"/>
    <w:rsid w:val="007F7199"/>
    <w:rsid w:val="007F7B98"/>
    <w:rsid w:val="008053FD"/>
    <w:rsid w:val="0080611F"/>
    <w:rsid w:val="008169B8"/>
    <w:rsid w:val="0082157F"/>
    <w:rsid w:val="00823E32"/>
    <w:rsid w:val="00831CBB"/>
    <w:rsid w:val="00835D29"/>
    <w:rsid w:val="00843ABC"/>
    <w:rsid w:val="00843BF7"/>
    <w:rsid w:val="008527EE"/>
    <w:rsid w:val="008619A7"/>
    <w:rsid w:val="008744D8"/>
    <w:rsid w:val="00874C76"/>
    <w:rsid w:val="00876469"/>
    <w:rsid w:val="00885D55"/>
    <w:rsid w:val="00886275"/>
    <w:rsid w:val="00891C86"/>
    <w:rsid w:val="008A40CF"/>
    <w:rsid w:val="008A4C7F"/>
    <w:rsid w:val="008B19E0"/>
    <w:rsid w:val="008C2D2F"/>
    <w:rsid w:val="008D39F2"/>
    <w:rsid w:val="008D6195"/>
    <w:rsid w:val="008E258B"/>
    <w:rsid w:val="008E641E"/>
    <w:rsid w:val="008F4E13"/>
    <w:rsid w:val="008F6E31"/>
    <w:rsid w:val="00900A53"/>
    <w:rsid w:val="009070DF"/>
    <w:rsid w:val="00913CB3"/>
    <w:rsid w:val="009169DD"/>
    <w:rsid w:val="009177BB"/>
    <w:rsid w:val="00917A85"/>
    <w:rsid w:val="00923FE2"/>
    <w:rsid w:val="00924115"/>
    <w:rsid w:val="0096024C"/>
    <w:rsid w:val="009664D6"/>
    <w:rsid w:val="00966B37"/>
    <w:rsid w:val="0096709B"/>
    <w:rsid w:val="00984EBF"/>
    <w:rsid w:val="00987270"/>
    <w:rsid w:val="00991445"/>
    <w:rsid w:val="009A15E4"/>
    <w:rsid w:val="009A1C45"/>
    <w:rsid w:val="009A2E8E"/>
    <w:rsid w:val="009A57C9"/>
    <w:rsid w:val="009B08C0"/>
    <w:rsid w:val="009B53F4"/>
    <w:rsid w:val="009B5EEC"/>
    <w:rsid w:val="009C2F83"/>
    <w:rsid w:val="009C59FF"/>
    <w:rsid w:val="009C6EF1"/>
    <w:rsid w:val="009C777C"/>
    <w:rsid w:val="009D0405"/>
    <w:rsid w:val="009D267D"/>
    <w:rsid w:val="009E589A"/>
    <w:rsid w:val="009F3F92"/>
    <w:rsid w:val="009F529A"/>
    <w:rsid w:val="00A12B4C"/>
    <w:rsid w:val="00A16AA1"/>
    <w:rsid w:val="00A35249"/>
    <w:rsid w:val="00A36720"/>
    <w:rsid w:val="00A44775"/>
    <w:rsid w:val="00A47CD5"/>
    <w:rsid w:val="00A502A7"/>
    <w:rsid w:val="00A50E4B"/>
    <w:rsid w:val="00A50EAB"/>
    <w:rsid w:val="00A60370"/>
    <w:rsid w:val="00A60559"/>
    <w:rsid w:val="00A60D1B"/>
    <w:rsid w:val="00A61F3D"/>
    <w:rsid w:val="00A66AAA"/>
    <w:rsid w:val="00A80979"/>
    <w:rsid w:val="00A81B84"/>
    <w:rsid w:val="00A81C31"/>
    <w:rsid w:val="00A842DF"/>
    <w:rsid w:val="00A84694"/>
    <w:rsid w:val="00A85EC7"/>
    <w:rsid w:val="00A8783D"/>
    <w:rsid w:val="00A96A78"/>
    <w:rsid w:val="00AA326F"/>
    <w:rsid w:val="00AA450C"/>
    <w:rsid w:val="00AC74D0"/>
    <w:rsid w:val="00AD3D7A"/>
    <w:rsid w:val="00AD5304"/>
    <w:rsid w:val="00AD5641"/>
    <w:rsid w:val="00AE5A2F"/>
    <w:rsid w:val="00AF1D66"/>
    <w:rsid w:val="00AF263D"/>
    <w:rsid w:val="00B02DC9"/>
    <w:rsid w:val="00B04D05"/>
    <w:rsid w:val="00B13C1B"/>
    <w:rsid w:val="00B15A1E"/>
    <w:rsid w:val="00B20020"/>
    <w:rsid w:val="00B3553B"/>
    <w:rsid w:val="00B3566A"/>
    <w:rsid w:val="00B359AB"/>
    <w:rsid w:val="00B40AC6"/>
    <w:rsid w:val="00B45072"/>
    <w:rsid w:val="00B50C4B"/>
    <w:rsid w:val="00B52805"/>
    <w:rsid w:val="00B53BAC"/>
    <w:rsid w:val="00B63B8F"/>
    <w:rsid w:val="00B72BB5"/>
    <w:rsid w:val="00B760C7"/>
    <w:rsid w:val="00B7699B"/>
    <w:rsid w:val="00B944D6"/>
    <w:rsid w:val="00B95EED"/>
    <w:rsid w:val="00B9668D"/>
    <w:rsid w:val="00B970EF"/>
    <w:rsid w:val="00BA6E59"/>
    <w:rsid w:val="00BA70BD"/>
    <w:rsid w:val="00BA77DB"/>
    <w:rsid w:val="00BB4134"/>
    <w:rsid w:val="00BC296B"/>
    <w:rsid w:val="00BC4167"/>
    <w:rsid w:val="00BD384F"/>
    <w:rsid w:val="00BD6D61"/>
    <w:rsid w:val="00BE00E1"/>
    <w:rsid w:val="00BE067C"/>
    <w:rsid w:val="00BE453E"/>
    <w:rsid w:val="00BF40BA"/>
    <w:rsid w:val="00BF589C"/>
    <w:rsid w:val="00C000CE"/>
    <w:rsid w:val="00C01A30"/>
    <w:rsid w:val="00C04F69"/>
    <w:rsid w:val="00C0732C"/>
    <w:rsid w:val="00C10579"/>
    <w:rsid w:val="00C1391D"/>
    <w:rsid w:val="00C20BE3"/>
    <w:rsid w:val="00C33FEF"/>
    <w:rsid w:val="00C4031E"/>
    <w:rsid w:val="00C4558F"/>
    <w:rsid w:val="00C52C0D"/>
    <w:rsid w:val="00C66761"/>
    <w:rsid w:val="00C705FA"/>
    <w:rsid w:val="00C74C6E"/>
    <w:rsid w:val="00C7749D"/>
    <w:rsid w:val="00C77DD5"/>
    <w:rsid w:val="00C85479"/>
    <w:rsid w:val="00C9277C"/>
    <w:rsid w:val="00C94CAD"/>
    <w:rsid w:val="00C97170"/>
    <w:rsid w:val="00CA4E75"/>
    <w:rsid w:val="00CA58C5"/>
    <w:rsid w:val="00CB241B"/>
    <w:rsid w:val="00CB7B73"/>
    <w:rsid w:val="00CD2EEE"/>
    <w:rsid w:val="00CD7632"/>
    <w:rsid w:val="00CE2B6B"/>
    <w:rsid w:val="00CE514D"/>
    <w:rsid w:val="00CE7A1D"/>
    <w:rsid w:val="00D01AEF"/>
    <w:rsid w:val="00D0589A"/>
    <w:rsid w:val="00D107B9"/>
    <w:rsid w:val="00D12203"/>
    <w:rsid w:val="00D149F9"/>
    <w:rsid w:val="00D17DCC"/>
    <w:rsid w:val="00D262D3"/>
    <w:rsid w:val="00D45DDB"/>
    <w:rsid w:val="00D55A76"/>
    <w:rsid w:val="00D57612"/>
    <w:rsid w:val="00D611C6"/>
    <w:rsid w:val="00D657C5"/>
    <w:rsid w:val="00D65AE0"/>
    <w:rsid w:val="00D6674D"/>
    <w:rsid w:val="00D72486"/>
    <w:rsid w:val="00D73609"/>
    <w:rsid w:val="00D7529D"/>
    <w:rsid w:val="00D76A13"/>
    <w:rsid w:val="00D85799"/>
    <w:rsid w:val="00D86A41"/>
    <w:rsid w:val="00D924D3"/>
    <w:rsid w:val="00D9448D"/>
    <w:rsid w:val="00DA1476"/>
    <w:rsid w:val="00DA3E3C"/>
    <w:rsid w:val="00DA4E05"/>
    <w:rsid w:val="00DB04D4"/>
    <w:rsid w:val="00DB314A"/>
    <w:rsid w:val="00DC3B49"/>
    <w:rsid w:val="00DC7FC8"/>
    <w:rsid w:val="00DD094E"/>
    <w:rsid w:val="00DD2176"/>
    <w:rsid w:val="00DD3EB8"/>
    <w:rsid w:val="00DD3F38"/>
    <w:rsid w:val="00DD6B09"/>
    <w:rsid w:val="00DE2D9A"/>
    <w:rsid w:val="00DF2313"/>
    <w:rsid w:val="00DF2A69"/>
    <w:rsid w:val="00DF4FB6"/>
    <w:rsid w:val="00DF6247"/>
    <w:rsid w:val="00DF7EC4"/>
    <w:rsid w:val="00E00866"/>
    <w:rsid w:val="00E008FB"/>
    <w:rsid w:val="00E039CF"/>
    <w:rsid w:val="00E159F8"/>
    <w:rsid w:val="00E245E6"/>
    <w:rsid w:val="00E31944"/>
    <w:rsid w:val="00E31CD5"/>
    <w:rsid w:val="00E32792"/>
    <w:rsid w:val="00E4134A"/>
    <w:rsid w:val="00E42794"/>
    <w:rsid w:val="00E56EBA"/>
    <w:rsid w:val="00E605C1"/>
    <w:rsid w:val="00E61EAA"/>
    <w:rsid w:val="00E735E4"/>
    <w:rsid w:val="00E80EE5"/>
    <w:rsid w:val="00E82119"/>
    <w:rsid w:val="00E835EB"/>
    <w:rsid w:val="00E855B0"/>
    <w:rsid w:val="00E94B19"/>
    <w:rsid w:val="00E9715D"/>
    <w:rsid w:val="00EA00A8"/>
    <w:rsid w:val="00EA0269"/>
    <w:rsid w:val="00EA1484"/>
    <w:rsid w:val="00EA3543"/>
    <w:rsid w:val="00EA3CC7"/>
    <w:rsid w:val="00EA5BE1"/>
    <w:rsid w:val="00EB133D"/>
    <w:rsid w:val="00EB2BD0"/>
    <w:rsid w:val="00EB35E3"/>
    <w:rsid w:val="00EB5F0F"/>
    <w:rsid w:val="00EC0D92"/>
    <w:rsid w:val="00EC3BAB"/>
    <w:rsid w:val="00ED1BF7"/>
    <w:rsid w:val="00ED5528"/>
    <w:rsid w:val="00ED5D5A"/>
    <w:rsid w:val="00EF7816"/>
    <w:rsid w:val="00F028AA"/>
    <w:rsid w:val="00F16F81"/>
    <w:rsid w:val="00F20DB7"/>
    <w:rsid w:val="00F2265E"/>
    <w:rsid w:val="00F24B41"/>
    <w:rsid w:val="00F30F0B"/>
    <w:rsid w:val="00F34330"/>
    <w:rsid w:val="00F3527C"/>
    <w:rsid w:val="00F44FB2"/>
    <w:rsid w:val="00F455A7"/>
    <w:rsid w:val="00F53115"/>
    <w:rsid w:val="00F54016"/>
    <w:rsid w:val="00F56315"/>
    <w:rsid w:val="00F64D56"/>
    <w:rsid w:val="00F71F2F"/>
    <w:rsid w:val="00F76012"/>
    <w:rsid w:val="00F76684"/>
    <w:rsid w:val="00F80155"/>
    <w:rsid w:val="00F81629"/>
    <w:rsid w:val="00F82A44"/>
    <w:rsid w:val="00F84F0D"/>
    <w:rsid w:val="00F9270E"/>
    <w:rsid w:val="00F956C1"/>
    <w:rsid w:val="00F96E11"/>
    <w:rsid w:val="00FA1151"/>
    <w:rsid w:val="00FA2B85"/>
    <w:rsid w:val="00FA500E"/>
    <w:rsid w:val="00FB2191"/>
    <w:rsid w:val="00FD1BCD"/>
    <w:rsid w:val="00FD4D3E"/>
    <w:rsid w:val="00FE5F8C"/>
    <w:rsid w:val="00FF2160"/>
    <w:rsid w:val="00FF756E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5EB"/>
    <w:rPr>
      <w:strike w:val="0"/>
      <w:dstrike w:val="0"/>
      <w:color w:val="38383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E835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35EB"/>
    <w:rPr>
      <w:sz w:val="18"/>
      <w:szCs w:val="18"/>
    </w:rPr>
  </w:style>
  <w:style w:type="character" w:styleId="a5">
    <w:name w:val="Strong"/>
    <w:basedOn w:val="a0"/>
    <w:uiPriority w:val="22"/>
    <w:qFormat/>
    <w:rsid w:val="00F2265E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61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1616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1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6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f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>Win10NeT.COM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2018-02-07T05:27:00Z</dcterms:created>
  <dcterms:modified xsi:type="dcterms:W3CDTF">2018-02-07T05:36:00Z</dcterms:modified>
</cp:coreProperties>
</file>